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77777777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50CE0137" w:rsidR="003E443D" w:rsidRDefault="003E443D" w:rsidP="00681C3E">
            <w:pPr>
              <w:rPr>
                <w:szCs w:val="28"/>
              </w:rPr>
            </w:pPr>
            <w:r>
              <w:rPr>
                <w:szCs w:val="28"/>
              </w:rPr>
              <w:t>«___» _______ 20 ___г.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7777777" w:rsidR="003E443D" w:rsidRDefault="003E443D" w:rsidP="00681C3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____Р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2BC680D1" w14:textId="602A3938" w:rsidR="00723326" w:rsidRPr="00D54EAC" w:rsidRDefault="00D54EAC" w:rsidP="00D54EAC">
      <w:pPr>
        <w:ind w:right="4536"/>
        <w:jc w:val="both"/>
      </w:pPr>
      <w:r w:rsidRPr="00D54EAC">
        <w:t xml:space="preserve">Об утверждении </w:t>
      </w:r>
      <w:r w:rsidR="006B6526">
        <w:t>перечня должностей муниципальной службы</w:t>
      </w:r>
      <w:r w:rsidR="00B00FBB">
        <w:t xml:space="preserve"> в органах местного самоуправления</w:t>
      </w:r>
      <w:bookmarkStart w:id="1" w:name="_GoBack"/>
      <w:bookmarkEnd w:id="1"/>
      <w:r w:rsidR="006B6526">
        <w:t xml:space="preserve"> Дзержинско-Тасеевского муниципального округа Красноярского края</w:t>
      </w:r>
    </w:p>
    <w:p w14:paraId="219865CF" w14:textId="77777777" w:rsidR="00D54EAC" w:rsidRDefault="00D54EAC" w:rsidP="00723326">
      <w:pPr>
        <w:ind w:firstLine="709"/>
        <w:contextualSpacing/>
        <w:jc w:val="both"/>
      </w:pPr>
    </w:p>
    <w:p w14:paraId="77190424" w14:textId="77777777" w:rsidR="006B6526" w:rsidRPr="00723326" w:rsidRDefault="006B6526" w:rsidP="00723326">
      <w:pPr>
        <w:ind w:firstLine="709"/>
        <w:contextualSpacing/>
        <w:jc w:val="both"/>
      </w:pPr>
    </w:p>
    <w:p w14:paraId="79489163" w14:textId="69B4EDEB" w:rsidR="00723326" w:rsidRPr="00D54EAC" w:rsidRDefault="006B6526" w:rsidP="00D54EAC">
      <w:pPr>
        <w:ind w:firstLine="709"/>
        <w:contextualSpacing/>
        <w:jc w:val="both"/>
      </w:pPr>
      <w:r>
        <w:t>В соответствии с Законом Красноярского края от 27.12.2005 № 17-4354 «О</w:t>
      </w:r>
      <w:r w:rsidR="00922C0A">
        <w:t xml:space="preserve"> Р</w:t>
      </w:r>
      <w:r>
        <w:t>еестре должностей муниципальной службы», структурой администрации Дзержинско-Тасеевского муниципального округа</w:t>
      </w:r>
      <w:r w:rsidR="00723326" w:rsidRPr="00D54EAC">
        <w:t xml:space="preserve">, </w:t>
      </w:r>
      <w:r w:rsidR="00723326" w:rsidRPr="00D54EAC">
        <w:rPr>
          <w:rFonts w:eastAsia="Calibri"/>
        </w:rPr>
        <w:t>Дзержинско-Тасеевский окружной Совет депутатов</w:t>
      </w:r>
      <w:r w:rsidR="00723326" w:rsidRPr="00D54EAC">
        <w:t>, РЕШИЛ:</w:t>
      </w:r>
    </w:p>
    <w:p w14:paraId="6FFE7D65" w14:textId="77777777" w:rsidR="00723326" w:rsidRDefault="00723326" w:rsidP="00D54EAC">
      <w:pPr>
        <w:ind w:firstLine="709"/>
        <w:contextualSpacing/>
        <w:jc w:val="both"/>
      </w:pPr>
    </w:p>
    <w:p w14:paraId="1C148DEB" w14:textId="348A82E9" w:rsidR="00D54EAC" w:rsidRPr="00D54EAC" w:rsidRDefault="00723326" w:rsidP="00D54EAC">
      <w:pPr>
        <w:ind w:firstLine="709"/>
        <w:contextualSpacing/>
        <w:jc w:val="both"/>
      </w:pPr>
      <w:r w:rsidRPr="00D54EAC">
        <w:t xml:space="preserve">1. </w:t>
      </w:r>
      <w:r w:rsidR="006B6526">
        <w:t xml:space="preserve">Утвердить перечень должностей муниципальной службы </w:t>
      </w:r>
      <w:r w:rsidR="006B6526" w:rsidRPr="00D54EAC">
        <w:t>Дзержинско-Тасеевского муниципального округа Красноярского края</w:t>
      </w:r>
      <w:r w:rsidR="006B6526">
        <w:t xml:space="preserve"> согласно </w:t>
      </w:r>
      <w:r w:rsidR="00922C0A">
        <w:t>приложению,</w:t>
      </w:r>
      <w:r w:rsidR="006B6526">
        <w:t xml:space="preserve"> к настоящему решению.</w:t>
      </w:r>
    </w:p>
    <w:p w14:paraId="346D2EDF" w14:textId="690E7CB3" w:rsidR="00723326" w:rsidRPr="00D54EAC" w:rsidRDefault="006B6526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5BABF77A" w14:textId="41FFE581" w:rsidR="00723326" w:rsidRPr="00D54EAC" w:rsidRDefault="006B6526" w:rsidP="00D54EAC">
      <w:pPr>
        <w:ind w:firstLine="709"/>
        <w:contextualSpacing/>
        <w:jc w:val="both"/>
      </w:pPr>
      <w:r>
        <w:t>3</w:t>
      </w:r>
      <w:r w:rsidR="00723326" w:rsidRPr="00D54EAC">
        <w:t xml:space="preserve">. </w:t>
      </w:r>
      <w:r w:rsidR="003E443D" w:rsidRPr="00D54EAC">
        <w:rPr>
          <w:rFonts w:eastAsia="Calibri"/>
        </w:rPr>
        <w:t xml:space="preserve">Настоящее решение вступает в силу в день, следующий за днем его официального опубликования </w:t>
      </w:r>
      <w:r w:rsidR="003E443D" w:rsidRPr="00D54EAC"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8" w:history="1">
        <w:r w:rsidR="003E443D" w:rsidRPr="00D54EAC">
          <w:rPr>
            <w:rStyle w:val="a3"/>
            <w:color w:val="auto"/>
            <w:u w:val="none"/>
          </w:rPr>
          <w:t>https://трсд.рф</w:t>
        </w:r>
      </w:hyperlink>
      <w:r w:rsidR="003E443D" w:rsidRPr="00D54EAC">
        <w:t xml:space="preserve">, </w:t>
      </w:r>
      <w:hyperlink r:id="rId9" w:history="1">
        <w:r w:rsidR="003E443D" w:rsidRPr="00D54EAC">
          <w:rPr>
            <w:rStyle w:val="a3"/>
            <w:color w:val="auto"/>
            <w:u w:val="none"/>
          </w:rPr>
          <w:t>https://adm-dzergin.ru</w:t>
        </w:r>
      </w:hyperlink>
      <w:r w:rsidR="003E443D" w:rsidRPr="00D54EAC">
        <w:t xml:space="preserve">, </w:t>
      </w:r>
      <w:hyperlink r:id="rId10" w:history="1">
        <w:r w:rsidR="003E443D" w:rsidRPr="00D54EAC">
          <w:rPr>
            <w:rStyle w:val="a3"/>
            <w:color w:val="auto"/>
            <w:u w:val="none"/>
          </w:rPr>
          <w:t>https://adm.taseevo.ru</w:t>
        </w:r>
      </w:hyperlink>
      <w:r>
        <w:t>.</w:t>
      </w:r>
    </w:p>
    <w:p w14:paraId="2CC00ED7" w14:textId="77777777" w:rsidR="003E443D" w:rsidRDefault="003E443D" w:rsidP="003E443D">
      <w:pPr>
        <w:contextualSpacing/>
        <w:jc w:val="both"/>
      </w:pPr>
    </w:p>
    <w:p w14:paraId="06436E1D" w14:textId="77777777" w:rsidR="003E443D" w:rsidRDefault="003E443D" w:rsidP="003E443D">
      <w:pPr>
        <w:contextualSpacing/>
        <w:jc w:val="both"/>
      </w:pPr>
    </w:p>
    <w:p w14:paraId="7B666062" w14:textId="77777777" w:rsidR="003E443D" w:rsidRPr="00A5296D" w:rsidRDefault="003E443D" w:rsidP="003E443D">
      <w:pPr>
        <w:pStyle w:val="a4"/>
        <w:spacing w:line="288" w:lineRule="atLeast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>Председатель</w:t>
      </w:r>
    </w:p>
    <w:p w14:paraId="218C8A30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lastRenderedPageBreak/>
        <w:t>Дзержинско-Тасеевского</w:t>
      </w:r>
    </w:p>
    <w:p w14:paraId="279E0D36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окружного Совета депутатов</w:t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  <w:t>Д.Н. Ашаев.</w:t>
      </w:r>
    </w:p>
    <w:p w14:paraId="756D85D0" w14:textId="77777777" w:rsidR="003E443D" w:rsidRDefault="003E443D" w:rsidP="003E443D">
      <w:pPr>
        <w:rPr>
          <w:bCs/>
          <w:szCs w:val="28"/>
        </w:rPr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51927F47" w14:textId="77777777" w:rsidR="003E443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Глава</w:t>
      </w:r>
      <w:r>
        <w:rPr>
          <w:bCs/>
          <w:szCs w:val="28"/>
        </w:rPr>
        <w:t xml:space="preserve"> </w:t>
      </w:r>
      <w:r w:rsidRPr="006B73AD">
        <w:rPr>
          <w:bCs/>
          <w:szCs w:val="28"/>
        </w:rPr>
        <w:t>Дзержинско-Тасеевского</w:t>
      </w:r>
    </w:p>
    <w:p w14:paraId="3C08CBF4" w14:textId="378538D9" w:rsidR="003E443D" w:rsidRDefault="003E443D" w:rsidP="00D54EAC">
      <w:pPr>
        <w:rPr>
          <w:bCs/>
          <w:szCs w:val="28"/>
        </w:rPr>
      </w:pPr>
      <w:r w:rsidRPr="006B73AD">
        <w:rPr>
          <w:bCs/>
          <w:szCs w:val="28"/>
        </w:rPr>
        <w:t>муниципального округа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>
        <w:rPr>
          <w:bCs/>
          <w:szCs w:val="28"/>
        </w:rPr>
        <w:t>В.Н. Дергунов</w:t>
      </w:r>
    </w:p>
    <w:p w14:paraId="0E1A62F6" w14:textId="77777777" w:rsidR="006B6526" w:rsidRDefault="006B6526" w:rsidP="00D54EAC">
      <w:pPr>
        <w:rPr>
          <w:bCs/>
          <w:szCs w:val="28"/>
        </w:rPr>
      </w:pPr>
    </w:p>
    <w:p w14:paraId="055CD297" w14:textId="77777777" w:rsidR="006B6526" w:rsidRDefault="006B6526" w:rsidP="00D54EAC">
      <w:pPr>
        <w:rPr>
          <w:bCs/>
          <w:szCs w:val="28"/>
        </w:rPr>
      </w:pPr>
    </w:p>
    <w:p w14:paraId="1F0A434C" w14:textId="77777777" w:rsidR="006B6526" w:rsidRDefault="006B6526" w:rsidP="00D54EAC"/>
    <w:p w14:paraId="7747F91B" w14:textId="77777777" w:rsidR="00F055D8" w:rsidRDefault="00F055D8" w:rsidP="00D54EAC"/>
    <w:p w14:paraId="4F993658" w14:textId="77777777" w:rsidR="00F055D8" w:rsidRDefault="00F055D8" w:rsidP="00D54EAC">
      <w:pPr>
        <w:sectPr w:rsidR="00F055D8" w:rsidSect="00E66B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31065B" w14:textId="77777777" w:rsidR="00F055D8" w:rsidRDefault="00F055D8" w:rsidP="00F055D8">
      <w:pPr>
        <w:jc w:val="right"/>
        <w:rPr>
          <w:sz w:val="24"/>
          <w:szCs w:val="18"/>
        </w:rPr>
      </w:pPr>
      <w:r>
        <w:rPr>
          <w:sz w:val="24"/>
          <w:szCs w:val="18"/>
        </w:rPr>
        <w:lastRenderedPageBreak/>
        <w:t>Приложение</w:t>
      </w:r>
    </w:p>
    <w:p w14:paraId="7BCDA666" w14:textId="77777777" w:rsidR="00F055D8" w:rsidRDefault="00F055D8" w:rsidP="00F055D8">
      <w:pPr>
        <w:jc w:val="right"/>
        <w:rPr>
          <w:sz w:val="24"/>
          <w:szCs w:val="18"/>
        </w:rPr>
      </w:pPr>
      <w:r>
        <w:rPr>
          <w:sz w:val="24"/>
          <w:szCs w:val="18"/>
        </w:rPr>
        <w:t>к решению Дзержинско-Тасеевского</w:t>
      </w:r>
    </w:p>
    <w:p w14:paraId="11A254BB" w14:textId="77777777" w:rsidR="00F055D8" w:rsidRDefault="00F055D8" w:rsidP="00F055D8">
      <w:pPr>
        <w:jc w:val="right"/>
        <w:rPr>
          <w:sz w:val="24"/>
          <w:szCs w:val="18"/>
        </w:rPr>
      </w:pPr>
      <w:r>
        <w:rPr>
          <w:sz w:val="24"/>
          <w:szCs w:val="18"/>
        </w:rPr>
        <w:t>окружного Совета депутатов</w:t>
      </w:r>
    </w:p>
    <w:p w14:paraId="3AE3768C" w14:textId="7134CCD1" w:rsidR="00F055D8" w:rsidRDefault="00F055D8" w:rsidP="00F055D8">
      <w:pPr>
        <w:jc w:val="right"/>
      </w:pPr>
      <w:r>
        <w:rPr>
          <w:sz w:val="24"/>
          <w:szCs w:val="18"/>
        </w:rPr>
        <w:t>от ____________ № ______Р</w:t>
      </w:r>
    </w:p>
    <w:p w14:paraId="5B04E14C" w14:textId="77777777" w:rsidR="00F055D8" w:rsidRDefault="00F055D8" w:rsidP="00D54EAC"/>
    <w:p w14:paraId="415E1B79" w14:textId="77777777" w:rsidR="0049067D" w:rsidRDefault="0049067D" w:rsidP="00D54EAC"/>
    <w:p w14:paraId="0D8B04EA" w14:textId="77777777" w:rsidR="00F055D8" w:rsidRPr="00F055D8" w:rsidRDefault="00F055D8" w:rsidP="00F055D8">
      <w:pPr>
        <w:pStyle w:val="ConsPlusNormal"/>
        <w:contextualSpacing/>
        <w:jc w:val="center"/>
      </w:pPr>
      <w:r w:rsidRPr="00F055D8">
        <w:t>ПЕРЕЧЕНЬ</w:t>
      </w:r>
    </w:p>
    <w:p w14:paraId="291EA0B3" w14:textId="77777777" w:rsidR="00F055D8" w:rsidRDefault="00F055D8" w:rsidP="00F055D8">
      <w:pPr>
        <w:pStyle w:val="ConsPlusNormal"/>
        <w:contextualSpacing/>
        <w:jc w:val="center"/>
      </w:pPr>
      <w:r>
        <w:t>наименований должностей муниципальной службы</w:t>
      </w:r>
    </w:p>
    <w:p w14:paraId="182935B0" w14:textId="79255AF0" w:rsidR="00F055D8" w:rsidRDefault="00F055D8" w:rsidP="00F055D8">
      <w:pPr>
        <w:pStyle w:val="ConsPlusNormal"/>
        <w:contextualSpacing/>
        <w:jc w:val="center"/>
      </w:pPr>
      <w:r w:rsidRPr="00D54EAC">
        <w:t>Дзержинско-Тасеевского муниципального округа Красноярского края</w:t>
      </w:r>
    </w:p>
    <w:p w14:paraId="6992A1A5" w14:textId="77777777" w:rsidR="00F055D8" w:rsidRDefault="00F055D8" w:rsidP="00F055D8">
      <w:pPr>
        <w:pStyle w:val="ConsPlusNormal"/>
        <w:contextualSpacing/>
        <w:jc w:val="center"/>
      </w:pPr>
    </w:p>
    <w:p w14:paraId="7DE5E3C8" w14:textId="77777777" w:rsidR="0049067D" w:rsidRPr="00F055D8" w:rsidRDefault="0049067D" w:rsidP="00F055D8">
      <w:pPr>
        <w:pStyle w:val="ConsPlusNormal"/>
        <w:contextualSpacing/>
        <w:jc w:val="center"/>
      </w:pPr>
    </w:p>
    <w:p w14:paraId="6742F15A" w14:textId="1B1B2D3E" w:rsidR="0049067D" w:rsidRDefault="0049067D" w:rsidP="0049067D">
      <w:pPr>
        <w:pStyle w:val="ConsPlusNormal"/>
        <w:contextualSpacing/>
        <w:jc w:val="center"/>
        <w:rPr>
          <w:b/>
          <w:bCs/>
        </w:rPr>
      </w:pPr>
      <w:r w:rsidRPr="0049067D">
        <w:rPr>
          <w:b/>
          <w:bCs/>
        </w:rPr>
        <w:t xml:space="preserve">Раздел </w:t>
      </w:r>
      <w:r>
        <w:rPr>
          <w:b/>
          <w:bCs/>
        </w:rPr>
        <w:t>1</w:t>
      </w:r>
      <w:r w:rsidRPr="0049067D">
        <w:rPr>
          <w:b/>
          <w:bCs/>
        </w:rPr>
        <w:t>.</w:t>
      </w:r>
    </w:p>
    <w:p w14:paraId="630A4D76" w14:textId="77777777" w:rsidR="0049067D" w:rsidRDefault="0049067D" w:rsidP="0049067D">
      <w:pPr>
        <w:pStyle w:val="ConsPlusNormal"/>
        <w:contextualSpacing/>
        <w:jc w:val="center"/>
      </w:pPr>
      <w:r>
        <w:t>П</w:t>
      </w:r>
      <w:r w:rsidRPr="00F055D8">
        <w:t>еречень наименований должностей муниципальной</w:t>
      </w:r>
      <w:r>
        <w:t xml:space="preserve"> </w:t>
      </w:r>
      <w:r w:rsidRPr="00F055D8">
        <w:t>службы</w:t>
      </w:r>
    </w:p>
    <w:p w14:paraId="3CD364E4" w14:textId="59C7DA30" w:rsidR="0049067D" w:rsidRDefault="0049067D" w:rsidP="0049067D">
      <w:pPr>
        <w:pStyle w:val="ConsPlusNormal"/>
        <w:contextualSpacing/>
        <w:jc w:val="center"/>
      </w:pPr>
      <w:r w:rsidRPr="00F055D8">
        <w:t xml:space="preserve">в </w:t>
      </w:r>
      <w:r>
        <w:t>Дзержинско-Тасеевском окружном Совете депутатов.</w:t>
      </w:r>
    </w:p>
    <w:p w14:paraId="64726BDC" w14:textId="77777777" w:rsidR="0049067D" w:rsidRDefault="0049067D" w:rsidP="00F055D8">
      <w:pPr>
        <w:pStyle w:val="ConsPlusNormal"/>
        <w:ind w:firstLine="709"/>
        <w:contextualSpacing/>
        <w:jc w:val="both"/>
      </w:pPr>
    </w:p>
    <w:p w14:paraId="6A7ECB27" w14:textId="125BE8EE" w:rsidR="0049067D" w:rsidRPr="0049067D" w:rsidRDefault="0049067D" w:rsidP="0049067D">
      <w:pPr>
        <w:pStyle w:val="ConsPlusNormal"/>
        <w:ind w:firstLine="709"/>
        <w:contextualSpacing/>
        <w:jc w:val="both"/>
        <w:rPr>
          <w:b/>
          <w:bCs/>
        </w:rPr>
      </w:pPr>
      <w:r w:rsidRPr="0049067D">
        <w:rPr>
          <w:b/>
          <w:bCs/>
        </w:rPr>
        <w:t>1. Категория должности – помощники, советники. Группа должности – ведущая:</w:t>
      </w:r>
    </w:p>
    <w:p w14:paraId="1D448A09" w14:textId="0F2716C8" w:rsidR="0049067D" w:rsidRDefault="0049067D" w:rsidP="0049067D">
      <w:pPr>
        <w:pStyle w:val="ConsPlusNormal"/>
        <w:ind w:firstLine="709"/>
        <w:contextualSpacing/>
        <w:jc w:val="both"/>
      </w:pPr>
      <w:r>
        <w:t>1.1. Помощник председателя Дзержинско-Тасеевского окружного Совета депутатов.</w:t>
      </w:r>
    </w:p>
    <w:p w14:paraId="498EED9D" w14:textId="08827FEE" w:rsidR="0049067D" w:rsidRDefault="0049067D" w:rsidP="0049067D">
      <w:pPr>
        <w:pStyle w:val="ConsPlusNormal"/>
        <w:ind w:firstLine="709"/>
        <w:contextualSpacing/>
        <w:jc w:val="both"/>
        <w:rPr>
          <w:b/>
          <w:bCs/>
        </w:rPr>
      </w:pPr>
      <w:r>
        <w:rPr>
          <w:b/>
          <w:bCs/>
        </w:rPr>
        <w:t>2</w:t>
      </w:r>
      <w:r w:rsidRPr="00B800EF">
        <w:rPr>
          <w:b/>
          <w:bCs/>
        </w:rPr>
        <w:t xml:space="preserve">. Категория должности – </w:t>
      </w:r>
      <w:r>
        <w:rPr>
          <w:b/>
          <w:bCs/>
        </w:rPr>
        <w:t>специалисты</w:t>
      </w:r>
      <w:r w:rsidRPr="00B800EF">
        <w:rPr>
          <w:b/>
          <w:bCs/>
        </w:rPr>
        <w:t>.</w:t>
      </w:r>
    </w:p>
    <w:p w14:paraId="78C4C1CD" w14:textId="77777777" w:rsidR="0049067D" w:rsidRDefault="0049067D" w:rsidP="0049067D">
      <w:pPr>
        <w:pStyle w:val="ConsPlusNormal"/>
        <w:ind w:firstLine="709"/>
        <w:contextualSpacing/>
        <w:jc w:val="both"/>
      </w:pPr>
      <w:r w:rsidRPr="00B800EF">
        <w:rPr>
          <w:b/>
          <w:bCs/>
        </w:rPr>
        <w:t xml:space="preserve">Группа должности – </w:t>
      </w:r>
      <w:r>
        <w:rPr>
          <w:b/>
          <w:bCs/>
        </w:rPr>
        <w:t>старшая</w:t>
      </w:r>
      <w:r w:rsidRPr="00B800EF">
        <w:rPr>
          <w:b/>
          <w:bCs/>
        </w:rPr>
        <w:t>:</w:t>
      </w:r>
    </w:p>
    <w:p w14:paraId="4E7E6D01" w14:textId="3811E5C1" w:rsidR="0049067D" w:rsidRDefault="0049067D" w:rsidP="00F055D8">
      <w:pPr>
        <w:pStyle w:val="ConsPlusNormal"/>
        <w:ind w:firstLine="709"/>
        <w:contextualSpacing/>
        <w:jc w:val="both"/>
      </w:pPr>
      <w:r>
        <w:t>2.1. Главный специалист.</w:t>
      </w:r>
    </w:p>
    <w:p w14:paraId="77BA8BB1" w14:textId="77777777" w:rsidR="0049067D" w:rsidRDefault="0049067D" w:rsidP="00F055D8">
      <w:pPr>
        <w:pStyle w:val="ConsPlusNormal"/>
        <w:ind w:firstLine="709"/>
        <w:contextualSpacing/>
        <w:jc w:val="both"/>
      </w:pPr>
    </w:p>
    <w:p w14:paraId="09B26502" w14:textId="77777777" w:rsidR="0049067D" w:rsidRDefault="00F055D8" w:rsidP="0049067D">
      <w:pPr>
        <w:pStyle w:val="ConsPlusNormal"/>
        <w:contextualSpacing/>
        <w:jc w:val="center"/>
        <w:rPr>
          <w:b/>
          <w:bCs/>
        </w:rPr>
      </w:pPr>
      <w:r w:rsidRPr="0049067D">
        <w:rPr>
          <w:b/>
          <w:bCs/>
        </w:rPr>
        <w:t xml:space="preserve">Раздел </w:t>
      </w:r>
      <w:r w:rsidR="0049067D" w:rsidRPr="0049067D">
        <w:rPr>
          <w:b/>
          <w:bCs/>
        </w:rPr>
        <w:t>2</w:t>
      </w:r>
      <w:r w:rsidRPr="0049067D">
        <w:rPr>
          <w:b/>
          <w:bCs/>
        </w:rPr>
        <w:t>.</w:t>
      </w:r>
    </w:p>
    <w:p w14:paraId="34C1170C" w14:textId="3E02BA50" w:rsidR="0049067D" w:rsidRDefault="00F055D8" w:rsidP="0049067D">
      <w:pPr>
        <w:pStyle w:val="ConsPlusNormal"/>
        <w:contextualSpacing/>
        <w:jc w:val="center"/>
      </w:pPr>
      <w:r>
        <w:t>П</w:t>
      </w:r>
      <w:r w:rsidRPr="00F055D8">
        <w:t>еречень наименований должностей муниципальной</w:t>
      </w:r>
      <w:r>
        <w:t xml:space="preserve"> </w:t>
      </w:r>
      <w:r w:rsidRPr="00F055D8">
        <w:t>службы</w:t>
      </w:r>
    </w:p>
    <w:p w14:paraId="7E089CB5" w14:textId="0B66F2EF" w:rsidR="00F055D8" w:rsidRDefault="00F055D8" w:rsidP="0049067D">
      <w:pPr>
        <w:pStyle w:val="ConsPlusNormal"/>
        <w:contextualSpacing/>
        <w:jc w:val="center"/>
      </w:pPr>
      <w:r w:rsidRPr="00F055D8">
        <w:t xml:space="preserve">в администрации </w:t>
      </w:r>
      <w:r w:rsidR="00C66001" w:rsidRPr="00D54EAC">
        <w:t>Дзержинско-Тасеевского муниципального округа</w:t>
      </w:r>
      <w:r w:rsidR="0049067D">
        <w:t>.</w:t>
      </w:r>
    </w:p>
    <w:p w14:paraId="6D57EC59" w14:textId="77777777" w:rsidR="00FE630D" w:rsidRPr="00F055D8" w:rsidRDefault="00FE630D" w:rsidP="00F055D8">
      <w:pPr>
        <w:pStyle w:val="ConsPlusNormal"/>
        <w:ind w:firstLine="709"/>
        <w:contextualSpacing/>
        <w:jc w:val="both"/>
      </w:pPr>
    </w:p>
    <w:p w14:paraId="225B7B99" w14:textId="34EFE6DB" w:rsidR="00F055D8" w:rsidRPr="007F64A7" w:rsidRDefault="00F055D8" w:rsidP="00F055D8">
      <w:pPr>
        <w:pStyle w:val="ConsPlusNormal"/>
        <w:ind w:firstLine="709"/>
        <w:contextualSpacing/>
        <w:jc w:val="both"/>
        <w:rPr>
          <w:b/>
          <w:bCs/>
        </w:rPr>
      </w:pPr>
      <w:r w:rsidRPr="007F64A7">
        <w:rPr>
          <w:b/>
          <w:bCs/>
        </w:rPr>
        <w:t>1.</w:t>
      </w:r>
      <w:r w:rsidR="007F64A7" w:rsidRPr="007F64A7">
        <w:rPr>
          <w:b/>
          <w:bCs/>
        </w:rPr>
        <w:t xml:space="preserve"> Категория должности – руководители</w:t>
      </w:r>
      <w:r w:rsidR="00B800EF">
        <w:rPr>
          <w:b/>
          <w:bCs/>
        </w:rPr>
        <w:t>. Г</w:t>
      </w:r>
      <w:r w:rsidR="007F64A7" w:rsidRPr="007F64A7">
        <w:rPr>
          <w:b/>
          <w:bCs/>
        </w:rPr>
        <w:t>руппа должности – высшая:</w:t>
      </w:r>
    </w:p>
    <w:p w14:paraId="2A7141FF" w14:textId="23426E77" w:rsidR="00F055D8" w:rsidRDefault="00F055D8" w:rsidP="00C66001">
      <w:pPr>
        <w:pStyle w:val="ConsPlusNormal"/>
        <w:ind w:firstLine="709"/>
        <w:contextualSpacing/>
        <w:jc w:val="both"/>
      </w:pPr>
      <w:r w:rsidRPr="00F055D8">
        <w:t xml:space="preserve">1.1. </w:t>
      </w:r>
      <w:r w:rsidR="00C66001">
        <w:t xml:space="preserve">Заместитель главы </w:t>
      </w:r>
      <w:r w:rsidR="00C66001" w:rsidRPr="00D54EAC">
        <w:t>Дзержинско-Тасеевского муниципального округа</w:t>
      </w:r>
      <w:r w:rsidR="00C66001">
        <w:t xml:space="preserve"> по организации деятельности территориальных подразделений;</w:t>
      </w:r>
    </w:p>
    <w:p w14:paraId="4C011E14" w14:textId="38D95AF0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1.2. Заместитель главы </w:t>
      </w:r>
      <w:r w:rsidRPr="00D54EAC">
        <w:t>Дзержинско-Тасеевского муниципального округа</w:t>
      </w:r>
      <w:r>
        <w:t xml:space="preserve"> жизнедеятельности и оперативной работе;</w:t>
      </w:r>
    </w:p>
    <w:p w14:paraId="78F82B96" w14:textId="6346C0B9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1.3. Заместитель главы </w:t>
      </w:r>
      <w:r w:rsidRPr="00D54EAC">
        <w:t>Дзержинско-Тасеевского муниципального округа</w:t>
      </w:r>
      <w:r>
        <w:t xml:space="preserve"> по экономике, сельскому хозяйству и земельно-имущественным отношениям;</w:t>
      </w:r>
    </w:p>
    <w:p w14:paraId="718B0FBF" w14:textId="6581B864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1.4. Заместитель главы </w:t>
      </w:r>
      <w:r w:rsidRPr="00D54EAC">
        <w:t>Дзержинско-Тасеевского муниципального округа</w:t>
      </w:r>
      <w:r>
        <w:t xml:space="preserve"> по социальной работе;</w:t>
      </w:r>
    </w:p>
    <w:p w14:paraId="57E45F6D" w14:textId="24BAE97E" w:rsidR="00C66001" w:rsidRDefault="00C66001" w:rsidP="00C66001">
      <w:pPr>
        <w:pStyle w:val="ConsPlusNormal"/>
        <w:ind w:firstLine="709"/>
        <w:contextualSpacing/>
        <w:jc w:val="both"/>
      </w:pPr>
      <w:r>
        <w:t xml:space="preserve">1.5. Заместитель главы </w:t>
      </w:r>
      <w:r w:rsidRPr="00D54EAC">
        <w:t>Дзержинско-Тасеевского муниципального округа</w:t>
      </w:r>
      <w:r>
        <w:t xml:space="preserve"> по общественно-политической работе.</w:t>
      </w:r>
    </w:p>
    <w:p w14:paraId="0F08C7BC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4A828FE5" w14:textId="2F0BAAC8" w:rsidR="007F64A7" w:rsidRPr="00B800EF" w:rsidRDefault="007F64A7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>2. Категория должности – руководители</w:t>
      </w:r>
      <w:r w:rsidR="00B800EF" w:rsidRPr="00B800EF">
        <w:rPr>
          <w:b/>
          <w:bCs/>
        </w:rPr>
        <w:t>. Г</w:t>
      </w:r>
      <w:r w:rsidRPr="00B800EF">
        <w:rPr>
          <w:b/>
          <w:bCs/>
        </w:rPr>
        <w:t>руппа должности – главная:</w:t>
      </w:r>
    </w:p>
    <w:p w14:paraId="13AA47EC" w14:textId="5229480A" w:rsidR="007F64A7" w:rsidRDefault="007F64A7" w:rsidP="00C66001">
      <w:pPr>
        <w:pStyle w:val="ConsPlusNormal"/>
        <w:ind w:firstLine="709"/>
        <w:contextualSpacing/>
        <w:jc w:val="both"/>
      </w:pPr>
      <w:r>
        <w:t xml:space="preserve">2.1. </w:t>
      </w:r>
      <w:r w:rsidR="00B800EF">
        <w:t>Р</w:t>
      </w:r>
      <w:r>
        <w:t>уководитель структурного подразделения местной администрации</w:t>
      </w:r>
      <w:r w:rsidR="00B800EF">
        <w:t>.</w:t>
      </w:r>
    </w:p>
    <w:p w14:paraId="3F530819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640EAD56" w14:textId="1BEA8879" w:rsidR="007F64A7" w:rsidRDefault="00B800EF" w:rsidP="00C66001">
      <w:pPr>
        <w:pStyle w:val="ConsPlusNormal"/>
        <w:ind w:firstLine="709"/>
        <w:contextualSpacing/>
        <w:jc w:val="both"/>
      </w:pPr>
      <w:r>
        <w:lastRenderedPageBreak/>
        <w:t xml:space="preserve">3. </w:t>
      </w:r>
      <w:r w:rsidRPr="007F64A7">
        <w:rPr>
          <w:b/>
          <w:bCs/>
        </w:rPr>
        <w:t xml:space="preserve">Категория должности – </w:t>
      </w:r>
      <w:r>
        <w:rPr>
          <w:b/>
          <w:bCs/>
        </w:rPr>
        <w:t>помощники, советники. Г</w:t>
      </w:r>
      <w:r w:rsidRPr="007F64A7">
        <w:rPr>
          <w:b/>
          <w:bCs/>
        </w:rPr>
        <w:t xml:space="preserve">руппа должности – </w:t>
      </w:r>
      <w:r>
        <w:rPr>
          <w:b/>
          <w:bCs/>
        </w:rPr>
        <w:t>ведущая</w:t>
      </w:r>
      <w:r w:rsidRPr="007F64A7">
        <w:rPr>
          <w:b/>
          <w:bCs/>
        </w:rPr>
        <w:t>:</w:t>
      </w:r>
    </w:p>
    <w:p w14:paraId="3F48E332" w14:textId="7D7D3ECF" w:rsidR="007F64A7" w:rsidRDefault="00B800EF" w:rsidP="00C66001">
      <w:pPr>
        <w:pStyle w:val="ConsPlusNormal"/>
        <w:ind w:firstLine="709"/>
        <w:contextualSpacing/>
        <w:jc w:val="both"/>
      </w:pPr>
      <w:r>
        <w:t xml:space="preserve">3.1. Помощник главы </w:t>
      </w:r>
      <w:r w:rsidRPr="00D54EAC">
        <w:t>Дзержинско-Тасеевского муниципального округа</w:t>
      </w:r>
      <w:r>
        <w:t>.</w:t>
      </w:r>
    </w:p>
    <w:p w14:paraId="53076E66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4F24E8BD" w14:textId="77777777" w:rsidR="00B800EF" w:rsidRDefault="00B800EF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 xml:space="preserve">4. Категория должности – </w:t>
      </w:r>
      <w:r>
        <w:rPr>
          <w:b/>
          <w:bCs/>
        </w:rPr>
        <w:t>специалисты</w:t>
      </w:r>
      <w:r w:rsidRPr="00B800EF">
        <w:rPr>
          <w:b/>
          <w:bCs/>
        </w:rPr>
        <w:t>.</w:t>
      </w:r>
    </w:p>
    <w:p w14:paraId="5F3CE959" w14:textId="26C78423" w:rsidR="007F64A7" w:rsidRPr="00B800EF" w:rsidRDefault="00B800EF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>Группа должности – главная:</w:t>
      </w:r>
    </w:p>
    <w:p w14:paraId="6CAB895C" w14:textId="528C89AE" w:rsidR="007F64A7" w:rsidRDefault="00B800EF" w:rsidP="00C66001">
      <w:pPr>
        <w:pStyle w:val="ConsPlusNormal"/>
        <w:ind w:firstLine="709"/>
        <w:contextualSpacing/>
        <w:jc w:val="both"/>
      </w:pPr>
      <w:r>
        <w:t xml:space="preserve">4.1. </w:t>
      </w:r>
      <w:r w:rsidR="00450695">
        <w:t>Н</w:t>
      </w:r>
      <w:r>
        <w:t>ачальник отдела.</w:t>
      </w:r>
    </w:p>
    <w:p w14:paraId="336AA5B2" w14:textId="560180DC" w:rsidR="007F64A7" w:rsidRPr="00B800EF" w:rsidRDefault="00B800EF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B800EF">
        <w:rPr>
          <w:b/>
          <w:bCs/>
        </w:rPr>
        <w:t xml:space="preserve">Группа должности – </w:t>
      </w:r>
      <w:r>
        <w:rPr>
          <w:b/>
          <w:bCs/>
        </w:rPr>
        <w:t>ведущая</w:t>
      </w:r>
      <w:r w:rsidRPr="00B800EF">
        <w:rPr>
          <w:b/>
          <w:bCs/>
        </w:rPr>
        <w:t>:</w:t>
      </w:r>
    </w:p>
    <w:p w14:paraId="0A17D69E" w14:textId="030EBB29" w:rsidR="007F64A7" w:rsidRDefault="00B800EF" w:rsidP="00C66001">
      <w:pPr>
        <w:pStyle w:val="ConsPlusNormal"/>
        <w:ind w:firstLine="709"/>
        <w:contextualSpacing/>
        <w:jc w:val="both"/>
      </w:pPr>
      <w:r>
        <w:t>4.2. Начальник отдела территориального подразделения местной администрации.</w:t>
      </w:r>
    </w:p>
    <w:p w14:paraId="10374812" w14:textId="2A2E9D59" w:rsidR="007F64A7" w:rsidRDefault="00450695" w:rsidP="00C66001">
      <w:pPr>
        <w:pStyle w:val="ConsPlusNormal"/>
        <w:ind w:firstLine="709"/>
        <w:contextualSpacing/>
        <w:jc w:val="both"/>
      </w:pPr>
      <w:r w:rsidRPr="00B800EF">
        <w:rPr>
          <w:b/>
          <w:bCs/>
        </w:rPr>
        <w:t xml:space="preserve">Группа должности – </w:t>
      </w:r>
      <w:r>
        <w:rPr>
          <w:b/>
          <w:bCs/>
        </w:rPr>
        <w:t>старшая</w:t>
      </w:r>
      <w:r w:rsidRPr="00B800EF">
        <w:rPr>
          <w:b/>
          <w:bCs/>
        </w:rPr>
        <w:t>:</w:t>
      </w:r>
    </w:p>
    <w:p w14:paraId="7FC5B9AD" w14:textId="5323683B" w:rsidR="007F64A7" w:rsidRDefault="00450695" w:rsidP="00C66001">
      <w:pPr>
        <w:pStyle w:val="ConsPlusNormal"/>
        <w:ind w:firstLine="709"/>
        <w:contextualSpacing/>
        <w:jc w:val="both"/>
      </w:pPr>
      <w:r>
        <w:t>4.3. Контролер-ревизор;</w:t>
      </w:r>
    </w:p>
    <w:p w14:paraId="2E2F1474" w14:textId="18EBD34D" w:rsidR="00450695" w:rsidRDefault="00450695" w:rsidP="00C66001">
      <w:pPr>
        <w:pStyle w:val="ConsPlusNormal"/>
        <w:ind w:firstLine="709"/>
        <w:contextualSpacing/>
        <w:jc w:val="both"/>
      </w:pPr>
      <w:r>
        <w:t>4.4. Главный специалист;</w:t>
      </w:r>
    </w:p>
    <w:p w14:paraId="2881B811" w14:textId="536DA8E2" w:rsidR="00450695" w:rsidRDefault="00450695" w:rsidP="00C66001">
      <w:pPr>
        <w:pStyle w:val="ConsPlusNormal"/>
        <w:ind w:firstLine="709"/>
        <w:contextualSpacing/>
        <w:jc w:val="both"/>
      </w:pPr>
      <w:r>
        <w:t>4.5. Главный специалист территориального подразделения местной администрации;</w:t>
      </w:r>
    </w:p>
    <w:p w14:paraId="3457A312" w14:textId="7F30F444" w:rsidR="00450695" w:rsidRDefault="00450695" w:rsidP="00C66001">
      <w:pPr>
        <w:pStyle w:val="ConsPlusNormal"/>
        <w:ind w:firstLine="709"/>
        <w:contextualSpacing/>
        <w:jc w:val="both"/>
      </w:pPr>
      <w:r>
        <w:t>4.6. Ведущий специалист;</w:t>
      </w:r>
    </w:p>
    <w:p w14:paraId="4AD3DA5E" w14:textId="70F0BE5E" w:rsidR="00450695" w:rsidRDefault="00450695" w:rsidP="00C66001">
      <w:pPr>
        <w:pStyle w:val="ConsPlusNormal"/>
        <w:ind w:firstLine="709"/>
        <w:contextualSpacing/>
        <w:jc w:val="both"/>
      </w:pPr>
      <w:r>
        <w:t>4.7. Ведущий специалист территориального подразделения местной администрации.</w:t>
      </w:r>
    </w:p>
    <w:p w14:paraId="137EAFAD" w14:textId="77777777" w:rsidR="007F64A7" w:rsidRDefault="007F64A7" w:rsidP="00C66001">
      <w:pPr>
        <w:pStyle w:val="ConsPlusNormal"/>
        <w:ind w:firstLine="709"/>
        <w:contextualSpacing/>
        <w:jc w:val="both"/>
      </w:pPr>
    </w:p>
    <w:p w14:paraId="24E2470C" w14:textId="61C1D586" w:rsidR="00450695" w:rsidRPr="00450695" w:rsidRDefault="00450695" w:rsidP="00450695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 xml:space="preserve">5. Категория должности – </w:t>
      </w:r>
      <w:r>
        <w:rPr>
          <w:b/>
          <w:bCs/>
        </w:rPr>
        <w:t xml:space="preserve">обеспечивающие </w:t>
      </w:r>
      <w:r w:rsidRPr="00450695">
        <w:rPr>
          <w:b/>
          <w:bCs/>
        </w:rPr>
        <w:t>специалисты.</w:t>
      </w:r>
    </w:p>
    <w:p w14:paraId="1A88E8F5" w14:textId="56E5883C" w:rsidR="007F64A7" w:rsidRPr="00450695" w:rsidRDefault="00450695" w:rsidP="00450695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 xml:space="preserve">Группа должности – </w:t>
      </w:r>
      <w:r>
        <w:rPr>
          <w:b/>
          <w:bCs/>
        </w:rPr>
        <w:t>ведущая</w:t>
      </w:r>
      <w:r w:rsidRPr="00450695">
        <w:rPr>
          <w:b/>
          <w:bCs/>
        </w:rPr>
        <w:t>:</w:t>
      </w:r>
    </w:p>
    <w:p w14:paraId="23E82160" w14:textId="3A73ED58" w:rsidR="00450695" w:rsidRDefault="00450695" w:rsidP="00C66001">
      <w:pPr>
        <w:pStyle w:val="ConsPlusNormal"/>
        <w:ind w:firstLine="709"/>
        <w:contextualSpacing/>
        <w:jc w:val="both"/>
      </w:pPr>
      <w:r>
        <w:t>5.1. Главный бухгалтер;</w:t>
      </w:r>
    </w:p>
    <w:p w14:paraId="20A45D79" w14:textId="09F853D2" w:rsidR="00450695" w:rsidRDefault="00450695" w:rsidP="00C66001">
      <w:pPr>
        <w:pStyle w:val="ConsPlusNormal"/>
        <w:ind w:firstLine="709"/>
        <w:contextualSpacing/>
        <w:jc w:val="both"/>
      </w:pPr>
      <w:r>
        <w:t>5.2. Заместитель главного бухгалтера.</w:t>
      </w:r>
    </w:p>
    <w:p w14:paraId="21B7D9C5" w14:textId="6E6C2AE1" w:rsidR="00450695" w:rsidRPr="00450695" w:rsidRDefault="00450695" w:rsidP="00C66001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>Группа должности – старшая:</w:t>
      </w:r>
    </w:p>
    <w:p w14:paraId="2A165265" w14:textId="19694A14" w:rsidR="00450695" w:rsidRDefault="00450695" w:rsidP="00C66001">
      <w:pPr>
        <w:pStyle w:val="ConsPlusNormal"/>
        <w:ind w:firstLine="709"/>
        <w:contextualSpacing/>
        <w:jc w:val="both"/>
      </w:pPr>
      <w:r>
        <w:t>5.3. Бухгалтер;</w:t>
      </w:r>
    </w:p>
    <w:p w14:paraId="2D33A50E" w14:textId="61207638" w:rsidR="00450695" w:rsidRDefault="00450695" w:rsidP="00C66001">
      <w:pPr>
        <w:pStyle w:val="ConsPlusNormal"/>
        <w:ind w:firstLine="709"/>
        <w:contextualSpacing/>
        <w:jc w:val="both"/>
      </w:pPr>
      <w:r>
        <w:t>5.4. Системный администратор.</w:t>
      </w:r>
    </w:p>
    <w:p w14:paraId="4FA115EB" w14:textId="7364E6E7" w:rsidR="00450695" w:rsidRPr="00450695" w:rsidRDefault="00450695" w:rsidP="00450695">
      <w:pPr>
        <w:pStyle w:val="ConsPlusNormal"/>
        <w:ind w:firstLine="709"/>
        <w:contextualSpacing/>
        <w:jc w:val="both"/>
        <w:rPr>
          <w:b/>
          <w:bCs/>
        </w:rPr>
      </w:pPr>
      <w:r w:rsidRPr="00450695">
        <w:rPr>
          <w:b/>
          <w:bCs/>
        </w:rPr>
        <w:t xml:space="preserve">Группа должности – </w:t>
      </w:r>
      <w:r>
        <w:rPr>
          <w:b/>
          <w:bCs/>
        </w:rPr>
        <w:t>младшая</w:t>
      </w:r>
      <w:r w:rsidRPr="00450695">
        <w:rPr>
          <w:b/>
          <w:bCs/>
        </w:rPr>
        <w:t>:</w:t>
      </w:r>
    </w:p>
    <w:p w14:paraId="5DD07AC7" w14:textId="7751C8A3" w:rsidR="00450695" w:rsidRDefault="00450695" w:rsidP="00C66001">
      <w:pPr>
        <w:pStyle w:val="ConsPlusNormal"/>
        <w:ind w:firstLine="709"/>
        <w:contextualSpacing/>
        <w:jc w:val="both"/>
      </w:pPr>
      <w:r>
        <w:t>5.5. Специалист 1 категории;</w:t>
      </w:r>
    </w:p>
    <w:p w14:paraId="4A3AEFC4" w14:textId="26819859" w:rsidR="00450695" w:rsidRDefault="00450695" w:rsidP="00C66001">
      <w:pPr>
        <w:pStyle w:val="ConsPlusNormal"/>
        <w:ind w:firstLine="709"/>
        <w:contextualSpacing/>
        <w:jc w:val="both"/>
      </w:pPr>
      <w:r>
        <w:t>5.6. Специалист 1 категории территориального подразделения местной администрации</w:t>
      </w:r>
      <w:r w:rsidR="0049067D">
        <w:t>;</w:t>
      </w:r>
    </w:p>
    <w:p w14:paraId="7EB36D0C" w14:textId="1F971DB0" w:rsidR="0049067D" w:rsidRDefault="0049067D" w:rsidP="0049067D">
      <w:pPr>
        <w:pStyle w:val="ConsPlusNormal"/>
        <w:ind w:firstLine="709"/>
        <w:contextualSpacing/>
        <w:jc w:val="both"/>
      </w:pPr>
      <w:r>
        <w:t>5.7. Специалист 2 категории;</w:t>
      </w:r>
    </w:p>
    <w:p w14:paraId="26508170" w14:textId="6F8980E8" w:rsidR="0049067D" w:rsidRDefault="0049067D" w:rsidP="0049067D">
      <w:pPr>
        <w:pStyle w:val="ConsPlusNormal"/>
        <w:ind w:firstLine="709"/>
        <w:contextualSpacing/>
        <w:jc w:val="both"/>
      </w:pPr>
      <w:r>
        <w:t>5.8. Специалист 2 категории территориального подразделения местной администрации;</w:t>
      </w:r>
    </w:p>
    <w:p w14:paraId="4CFE2105" w14:textId="6ACE2D99" w:rsidR="00450695" w:rsidRDefault="0049067D" w:rsidP="00C66001">
      <w:pPr>
        <w:pStyle w:val="ConsPlusNormal"/>
        <w:ind w:firstLine="709"/>
        <w:contextualSpacing/>
        <w:jc w:val="both"/>
      </w:pPr>
      <w:r>
        <w:t>5.9. Секретарь руководителя.</w:t>
      </w:r>
    </w:p>
    <w:p w14:paraId="3EEF6ECF" w14:textId="77777777" w:rsidR="00FE630D" w:rsidRDefault="00FE630D" w:rsidP="00F055D8">
      <w:pPr>
        <w:pStyle w:val="ConsPlusNormal"/>
        <w:ind w:firstLine="709"/>
        <w:contextualSpacing/>
        <w:jc w:val="both"/>
      </w:pPr>
    </w:p>
    <w:p w14:paraId="4DB947E6" w14:textId="3CFDB410" w:rsidR="0049067D" w:rsidRDefault="0049067D" w:rsidP="0049067D">
      <w:pPr>
        <w:pStyle w:val="ConsPlusNormal"/>
        <w:contextualSpacing/>
        <w:jc w:val="center"/>
        <w:rPr>
          <w:b/>
          <w:bCs/>
        </w:rPr>
      </w:pPr>
      <w:r w:rsidRPr="0049067D">
        <w:rPr>
          <w:b/>
          <w:bCs/>
        </w:rPr>
        <w:t xml:space="preserve">Раздел </w:t>
      </w:r>
      <w:r>
        <w:rPr>
          <w:b/>
          <w:bCs/>
        </w:rPr>
        <w:t>3</w:t>
      </w:r>
      <w:r w:rsidRPr="0049067D">
        <w:rPr>
          <w:b/>
          <w:bCs/>
        </w:rPr>
        <w:t>.</w:t>
      </w:r>
    </w:p>
    <w:p w14:paraId="58082F0D" w14:textId="77777777" w:rsidR="0049067D" w:rsidRDefault="0049067D" w:rsidP="0049067D">
      <w:pPr>
        <w:pStyle w:val="ConsPlusNormal"/>
        <w:contextualSpacing/>
        <w:jc w:val="center"/>
      </w:pPr>
      <w:r>
        <w:t>П</w:t>
      </w:r>
      <w:r w:rsidRPr="00F055D8">
        <w:t>еречень наименований должностей муниципальной</w:t>
      </w:r>
      <w:r>
        <w:t xml:space="preserve"> </w:t>
      </w:r>
      <w:r w:rsidRPr="00F055D8">
        <w:t>службы</w:t>
      </w:r>
    </w:p>
    <w:p w14:paraId="601D5CA5" w14:textId="77777777" w:rsidR="0049067D" w:rsidRDefault="0049067D" w:rsidP="0049067D">
      <w:pPr>
        <w:pStyle w:val="ConsPlusNormal"/>
        <w:contextualSpacing/>
        <w:jc w:val="center"/>
      </w:pPr>
      <w:r w:rsidRPr="00F055D8">
        <w:t xml:space="preserve">в </w:t>
      </w:r>
      <w:r>
        <w:t>Контрольно-счетной палате Дзержинско-Тасеевского</w:t>
      </w:r>
    </w:p>
    <w:p w14:paraId="4D01E029" w14:textId="5DD8C57E" w:rsidR="0049067D" w:rsidRDefault="0049067D" w:rsidP="0049067D">
      <w:pPr>
        <w:pStyle w:val="ConsPlusNormal"/>
        <w:contextualSpacing/>
        <w:jc w:val="center"/>
      </w:pPr>
      <w:r>
        <w:t>муниципального округа.</w:t>
      </w:r>
    </w:p>
    <w:p w14:paraId="265270F7" w14:textId="77777777" w:rsidR="0049067D" w:rsidRDefault="0049067D" w:rsidP="00F055D8">
      <w:pPr>
        <w:pStyle w:val="ConsPlusNormal"/>
        <w:ind w:firstLine="709"/>
        <w:contextualSpacing/>
        <w:jc w:val="both"/>
      </w:pPr>
    </w:p>
    <w:p w14:paraId="51F11C54" w14:textId="1E44A0D5" w:rsidR="0049067D" w:rsidRPr="00450695" w:rsidRDefault="0049067D" w:rsidP="0049067D">
      <w:pPr>
        <w:pStyle w:val="ConsPlusNormal"/>
        <w:ind w:firstLine="709"/>
        <w:contextualSpacing/>
        <w:jc w:val="both"/>
        <w:rPr>
          <w:b/>
          <w:bCs/>
        </w:rPr>
      </w:pPr>
      <w:r>
        <w:rPr>
          <w:b/>
          <w:bCs/>
        </w:rPr>
        <w:t>1</w:t>
      </w:r>
      <w:r w:rsidRPr="00450695">
        <w:rPr>
          <w:b/>
          <w:bCs/>
        </w:rPr>
        <w:t>. Категория должности –</w:t>
      </w:r>
      <w:r>
        <w:rPr>
          <w:b/>
          <w:bCs/>
        </w:rPr>
        <w:t xml:space="preserve"> </w:t>
      </w:r>
      <w:r w:rsidRPr="00450695">
        <w:rPr>
          <w:b/>
          <w:bCs/>
        </w:rPr>
        <w:t>специалисты.</w:t>
      </w:r>
      <w:r>
        <w:rPr>
          <w:b/>
          <w:bCs/>
        </w:rPr>
        <w:t xml:space="preserve"> </w:t>
      </w:r>
      <w:r w:rsidRPr="00450695">
        <w:rPr>
          <w:b/>
          <w:bCs/>
        </w:rPr>
        <w:t xml:space="preserve">Группа должности – </w:t>
      </w:r>
      <w:r>
        <w:rPr>
          <w:b/>
          <w:bCs/>
        </w:rPr>
        <w:t>ведущая</w:t>
      </w:r>
      <w:r w:rsidRPr="00450695">
        <w:rPr>
          <w:b/>
          <w:bCs/>
        </w:rPr>
        <w:t>:</w:t>
      </w:r>
    </w:p>
    <w:p w14:paraId="07AD486E" w14:textId="3A279076" w:rsidR="00F055D8" w:rsidRPr="00F055D8" w:rsidRDefault="0049067D" w:rsidP="001B2C00">
      <w:pPr>
        <w:pStyle w:val="ConsPlusNormal"/>
        <w:ind w:firstLine="709"/>
        <w:contextualSpacing/>
        <w:jc w:val="both"/>
      </w:pPr>
      <w:r>
        <w:t>1.1. Инспектор.</w:t>
      </w:r>
    </w:p>
    <w:sectPr w:rsidR="00F055D8" w:rsidRPr="00F055D8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198242" w14:textId="77777777" w:rsidR="001F427B" w:rsidRDefault="001F427B" w:rsidP="00D54EAC">
      <w:r>
        <w:separator/>
      </w:r>
    </w:p>
  </w:endnote>
  <w:endnote w:type="continuationSeparator" w:id="0">
    <w:p w14:paraId="7A9CCF22" w14:textId="77777777" w:rsidR="001F427B" w:rsidRDefault="001F427B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D3B0E8" w14:textId="77777777" w:rsidR="001F427B" w:rsidRDefault="001F427B" w:rsidP="00D54EAC">
      <w:r>
        <w:separator/>
      </w:r>
    </w:p>
  </w:footnote>
  <w:footnote w:type="continuationSeparator" w:id="0">
    <w:p w14:paraId="0EC0C66A" w14:textId="77777777" w:rsidR="001F427B" w:rsidRDefault="001F427B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A13F8"/>
    <w:rsid w:val="00166CE3"/>
    <w:rsid w:val="001B2C00"/>
    <w:rsid w:val="001F427B"/>
    <w:rsid w:val="00306433"/>
    <w:rsid w:val="003269DD"/>
    <w:rsid w:val="003E443D"/>
    <w:rsid w:val="00450695"/>
    <w:rsid w:val="00455F1E"/>
    <w:rsid w:val="0049067D"/>
    <w:rsid w:val="006B6526"/>
    <w:rsid w:val="00723326"/>
    <w:rsid w:val="007F64A7"/>
    <w:rsid w:val="00922C0A"/>
    <w:rsid w:val="009F511C"/>
    <w:rsid w:val="00B00FBB"/>
    <w:rsid w:val="00B121AA"/>
    <w:rsid w:val="00B800EF"/>
    <w:rsid w:val="00C66001"/>
    <w:rsid w:val="00CB2A2D"/>
    <w:rsid w:val="00CE6B6A"/>
    <w:rsid w:val="00D057A3"/>
    <w:rsid w:val="00D54EAC"/>
    <w:rsid w:val="00E306FA"/>
    <w:rsid w:val="00E93A39"/>
    <w:rsid w:val="00F055D8"/>
    <w:rsid w:val="00F5327F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922C0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2C0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adm.tasee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4</cp:revision>
  <cp:lastPrinted>2025-12-03T04:36:00Z</cp:lastPrinted>
  <dcterms:created xsi:type="dcterms:W3CDTF">2025-12-03T04:31:00Z</dcterms:created>
  <dcterms:modified xsi:type="dcterms:W3CDTF">2025-12-03T04:36:00Z</dcterms:modified>
</cp:coreProperties>
</file>